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FE0807" w14:textId="77777777" w:rsidR="00F33C9A" w:rsidRPr="00F33C9A" w:rsidRDefault="00F33C9A" w:rsidP="00F33C9A">
      <w:pPr>
        <w:jc w:val="center"/>
        <w:rPr>
          <w:b/>
          <w:bCs/>
          <w:color w:val="215E99" w:themeColor="text2" w:themeTint="BF"/>
          <w:sz w:val="40"/>
          <w:szCs w:val="40"/>
        </w:rPr>
      </w:pPr>
      <w:r w:rsidRPr="00F33C9A">
        <w:rPr>
          <w:b/>
          <w:bCs/>
          <w:color w:val="215E99" w:themeColor="text2" w:themeTint="BF"/>
          <w:sz w:val="40"/>
          <w:szCs w:val="40"/>
        </w:rPr>
        <w:t>Explore St. Louis!</w:t>
      </w:r>
    </w:p>
    <w:p w14:paraId="1E86BE46" w14:textId="77777777" w:rsidR="00F33C9A" w:rsidRPr="00F33C9A" w:rsidRDefault="00F33C9A" w:rsidP="00F33C9A">
      <w:r w:rsidRPr="00F33C9A">
        <w:rPr>
          <w:b/>
          <w:bCs/>
        </w:rPr>
        <w:t>Check out these fun activities, attractions, and places to eat while you’re in St. Louis!</w:t>
      </w:r>
    </w:p>
    <w:p w14:paraId="323E5314" w14:textId="79150EA8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Things to Do &amp; Attractions:</w:t>
      </w:r>
    </w:p>
    <w:p w14:paraId="1C060354" w14:textId="77777777" w:rsidR="00F33C9A" w:rsidRPr="00F33C9A" w:rsidRDefault="00F33C9A" w:rsidP="00F33C9A">
      <w:pPr>
        <w:numPr>
          <w:ilvl w:val="0"/>
          <w:numId w:val="8"/>
        </w:numPr>
      </w:pPr>
      <w:hyperlink r:id="rId7" w:history="1">
        <w:r w:rsidRPr="00F33C9A">
          <w:rPr>
            <w:rStyle w:val="Hyperlink"/>
            <w:b/>
            <w:bCs/>
          </w:rPr>
          <w:t>The Gateway Arch Experience</w:t>
        </w:r>
      </w:hyperlink>
      <w:r w:rsidRPr="00F33C9A">
        <w:t xml:space="preserve"> — Visit St. Louis’s iconic landmark and enjoy views of the city.</w:t>
      </w:r>
    </w:p>
    <w:p w14:paraId="2DBA77EC" w14:textId="77777777" w:rsidR="00F33C9A" w:rsidRPr="00F33C9A" w:rsidRDefault="00F33C9A" w:rsidP="00F33C9A">
      <w:pPr>
        <w:numPr>
          <w:ilvl w:val="0"/>
          <w:numId w:val="8"/>
        </w:numPr>
      </w:pPr>
      <w:hyperlink r:id="rId8" w:history="1">
        <w:r w:rsidRPr="00F33C9A">
          <w:rPr>
            <w:rStyle w:val="Hyperlink"/>
            <w:b/>
            <w:bCs/>
          </w:rPr>
          <w:t>City Museum</w:t>
        </w:r>
      </w:hyperlink>
      <w:r w:rsidRPr="00F33C9A">
        <w:t xml:space="preserve"> — Explore this one-of-a-kind attraction filled with imaginative installations, tunnels, slides, and interactive art.</w:t>
      </w:r>
    </w:p>
    <w:p w14:paraId="65975A5F" w14:textId="77777777" w:rsidR="00F33C9A" w:rsidRPr="00F33C9A" w:rsidRDefault="00F33C9A" w:rsidP="00F33C9A">
      <w:pPr>
        <w:numPr>
          <w:ilvl w:val="0"/>
          <w:numId w:val="8"/>
        </w:numPr>
      </w:pPr>
      <w:hyperlink r:id="rId9" w:history="1">
        <w:r w:rsidRPr="00F33C9A">
          <w:rPr>
            <w:rStyle w:val="Hyperlink"/>
            <w:b/>
            <w:bCs/>
          </w:rPr>
          <w:t>Missouri Botanical Garden</w:t>
        </w:r>
      </w:hyperlink>
      <w:r w:rsidRPr="00F33C9A">
        <w:t xml:space="preserve"> — Stroll through beautiful gardens and explore diverse plant collections.</w:t>
      </w:r>
    </w:p>
    <w:p w14:paraId="7A72CCD8" w14:textId="77777777" w:rsidR="00F33C9A" w:rsidRPr="00F33C9A" w:rsidRDefault="00F33C9A" w:rsidP="00F33C9A">
      <w:pPr>
        <w:numPr>
          <w:ilvl w:val="0"/>
          <w:numId w:val="8"/>
        </w:numPr>
      </w:pPr>
      <w:hyperlink r:id="rId10" w:history="1">
        <w:r w:rsidRPr="00F33C9A">
          <w:rPr>
            <w:rStyle w:val="Hyperlink"/>
            <w:b/>
            <w:bCs/>
          </w:rPr>
          <w:t>Saint Louis Art Museum</w:t>
        </w:r>
      </w:hyperlink>
      <w:r w:rsidRPr="00F33C9A">
        <w:t xml:space="preserve"> — Discover art collections spanning a variety of cultures and periods.</w:t>
      </w:r>
    </w:p>
    <w:p w14:paraId="21296E9C" w14:textId="77777777" w:rsidR="00F33C9A" w:rsidRPr="00F33C9A" w:rsidRDefault="00F33C9A" w:rsidP="00F33C9A">
      <w:pPr>
        <w:numPr>
          <w:ilvl w:val="0"/>
          <w:numId w:val="8"/>
        </w:numPr>
      </w:pPr>
      <w:hyperlink r:id="rId11" w:history="1">
        <w:r w:rsidRPr="00F33C9A">
          <w:rPr>
            <w:rStyle w:val="Hyperlink"/>
            <w:b/>
            <w:bCs/>
          </w:rPr>
          <w:t>Missouri History Museum</w:t>
        </w:r>
      </w:hyperlink>
      <w:r w:rsidRPr="00F33C9A">
        <w:t xml:space="preserve"> — Learn about St. Louis history and its role in shaping the region.</w:t>
      </w:r>
    </w:p>
    <w:p w14:paraId="4D851F21" w14:textId="77777777" w:rsidR="00F33C9A" w:rsidRPr="00F33C9A" w:rsidRDefault="00F33C9A" w:rsidP="00F33C9A">
      <w:pPr>
        <w:numPr>
          <w:ilvl w:val="0"/>
          <w:numId w:val="8"/>
        </w:numPr>
      </w:pPr>
      <w:hyperlink r:id="rId12" w:history="1">
        <w:r w:rsidRPr="00F33C9A">
          <w:rPr>
            <w:rStyle w:val="Hyperlink"/>
            <w:b/>
            <w:bCs/>
          </w:rPr>
          <w:t>Saint Louis Science Center</w:t>
        </w:r>
      </w:hyperlink>
      <w:r w:rsidRPr="00F33C9A">
        <w:t xml:space="preserve"> — Enjoy interactive science exhibits and educational experiences.</w:t>
      </w:r>
    </w:p>
    <w:p w14:paraId="07080145" w14:textId="77777777" w:rsidR="00F33C9A" w:rsidRPr="00F33C9A" w:rsidRDefault="00F33C9A" w:rsidP="00F33C9A">
      <w:pPr>
        <w:numPr>
          <w:ilvl w:val="0"/>
          <w:numId w:val="8"/>
        </w:numPr>
      </w:pPr>
      <w:hyperlink r:id="rId13" w:history="1">
        <w:r w:rsidRPr="00F33C9A">
          <w:rPr>
            <w:rStyle w:val="Hyperlink"/>
            <w:b/>
            <w:bCs/>
          </w:rPr>
          <w:t>Saint Louis Zoo</w:t>
        </w:r>
      </w:hyperlink>
      <w:r w:rsidRPr="00F33C9A">
        <w:t xml:space="preserve"> — Visit one of the region’s most popular attractions.</w:t>
      </w:r>
    </w:p>
    <w:p w14:paraId="59256418" w14:textId="77777777" w:rsidR="00F33C9A" w:rsidRPr="00F33C9A" w:rsidRDefault="00F33C9A" w:rsidP="00F33C9A">
      <w:pPr>
        <w:numPr>
          <w:ilvl w:val="0"/>
          <w:numId w:val="8"/>
        </w:numPr>
      </w:pPr>
      <w:hyperlink r:id="rId14" w:history="1">
        <w:r w:rsidRPr="00F33C9A">
          <w:rPr>
            <w:rStyle w:val="Hyperlink"/>
            <w:b/>
            <w:bCs/>
          </w:rPr>
          <w:t>St. Louis Blues</w:t>
        </w:r>
      </w:hyperlink>
      <w:r w:rsidRPr="00F33C9A">
        <w:t xml:space="preserve"> — Check the schedule for professional hockey games and other team events.</w:t>
      </w:r>
    </w:p>
    <w:p w14:paraId="0A7DD71F" w14:textId="77777777" w:rsidR="00F33C9A" w:rsidRPr="00F33C9A" w:rsidRDefault="00F33C9A" w:rsidP="00F33C9A">
      <w:pPr>
        <w:numPr>
          <w:ilvl w:val="0"/>
          <w:numId w:val="8"/>
        </w:numPr>
      </w:pPr>
      <w:hyperlink r:id="rId15" w:history="1">
        <w:r w:rsidRPr="00F33C9A">
          <w:rPr>
            <w:rStyle w:val="Hyperlink"/>
            <w:b/>
            <w:bCs/>
          </w:rPr>
          <w:t>Old Courthouse</w:t>
        </w:r>
      </w:hyperlink>
      <w:r w:rsidRPr="00F33C9A">
        <w:t xml:space="preserve"> — Explore this historic courthouse and its connection to landmark civil rights history.</w:t>
      </w:r>
    </w:p>
    <w:p w14:paraId="18B2710B" w14:textId="77777777" w:rsidR="00F33C9A" w:rsidRPr="00F33C9A" w:rsidRDefault="00F33C9A" w:rsidP="00F33C9A">
      <w:pPr>
        <w:numPr>
          <w:ilvl w:val="0"/>
          <w:numId w:val="8"/>
        </w:numPr>
      </w:pPr>
      <w:hyperlink r:id="rId16" w:history="1">
        <w:r w:rsidRPr="00F33C9A">
          <w:rPr>
            <w:rStyle w:val="Hyperlink"/>
            <w:b/>
            <w:bCs/>
          </w:rPr>
          <w:t>St. Louis Aquarium at Union Station</w:t>
        </w:r>
      </w:hyperlink>
      <w:r w:rsidRPr="00F33C9A">
        <w:t xml:space="preserve"> — Discover aquatic exhibits and marine life. </w:t>
      </w:r>
      <w:r w:rsidRPr="00F33C9A">
        <w:rPr>
          <w:i/>
          <w:iCs/>
        </w:rPr>
        <w:t>Check NLADA newsletters for discount tickets!</w:t>
      </w:r>
    </w:p>
    <w:p w14:paraId="02801135" w14:textId="77777777" w:rsidR="00F33C9A" w:rsidRPr="00F33C9A" w:rsidRDefault="00F33C9A" w:rsidP="00F33C9A">
      <w:pPr>
        <w:numPr>
          <w:ilvl w:val="0"/>
          <w:numId w:val="8"/>
        </w:numPr>
      </w:pPr>
      <w:r w:rsidRPr="00F33C9A">
        <w:rPr>
          <w:b/>
          <w:bCs/>
        </w:rPr>
        <w:lastRenderedPageBreak/>
        <w:t>Shelley v. Kraemer Historic Site</w:t>
      </w:r>
      <w:r w:rsidRPr="00F33C9A">
        <w:t xml:space="preserve"> — Visit the Shelley House at 4600 Labadie Avenue, St. Louis, Missouri, associated with the landmark Supreme Court case challenging racially restrictive housing covenants.</w:t>
      </w:r>
    </w:p>
    <w:p w14:paraId="0620DEFF" w14:textId="77777777" w:rsidR="00F33C9A" w:rsidRPr="00F33C9A" w:rsidRDefault="00F33C9A" w:rsidP="00F33C9A">
      <w:pPr>
        <w:numPr>
          <w:ilvl w:val="0"/>
          <w:numId w:val="8"/>
        </w:numPr>
      </w:pPr>
      <w:hyperlink r:id="rId17" w:history="1">
        <w:r w:rsidRPr="00F33C9A">
          <w:rPr>
            <w:rStyle w:val="Hyperlink"/>
            <w:b/>
            <w:bCs/>
          </w:rPr>
          <w:t>Pulitzer Arts Foundation</w:t>
        </w:r>
      </w:hyperlink>
      <w:r w:rsidRPr="00F33C9A">
        <w:t xml:space="preserve"> — Experience contemporary and modern art exhibitions.</w:t>
      </w:r>
    </w:p>
    <w:p w14:paraId="36178DB8" w14:textId="77777777" w:rsidR="00F33C9A" w:rsidRPr="00F33C9A" w:rsidRDefault="00F33C9A" w:rsidP="00F33C9A">
      <w:pPr>
        <w:numPr>
          <w:ilvl w:val="0"/>
          <w:numId w:val="8"/>
        </w:numPr>
      </w:pPr>
      <w:hyperlink r:id="rId18" w:history="1">
        <w:r w:rsidRPr="00F33C9A">
          <w:rPr>
            <w:rStyle w:val="Hyperlink"/>
            <w:b/>
            <w:bCs/>
          </w:rPr>
          <w:t>Circus Flora</w:t>
        </w:r>
      </w:hyperlink>
      <w:r w:rsidRPr="00F33C9A">
        <w:t xml:space="preserve"> — Check out performances by St. Louis’s celebrated circus company.</w:t>
      </w:r>
    </w:p>
    <w:p w14:paraId="40A49557" w14:textId="77777777" w:rsidR="00F33C9A" w:rsidRPr="00F33C9A" w:rsidRDefault="00F33C9A" w:rsidP="00F33C9A">
      <w:pPr>
        <w:numPr>
          <w:ilvl w:val="0"/>
          <w:numId w:val="8"/>
        </w:numPr>
      </w:pPr>
      <w:hyperlink r:id="rId19" w:history="1">
        <w:r w:rsidRPr="00F33C9A">
          <w:rPr>
            <w:rStyle w:val="Hyperlink"/>
            <w:b/>
            <w:bCs/>
          </w:rPr>
          <w:t>City Foundry STL</w:t>
        </w:r>
      </w:hyperlink>
      <w:r w:rsidRPr="00F33C9A">
        <w:t xml:space="preserve"> — Explore a food hall featuring local restaurants, shops, Puttshack, escape rooms, and Alamo Drafthouse Cinema.</w:t>
      </w:r>
    </w:p>
    <w:p w14:paraId="0501FC6E" w14:textId="77777777" w:rsidR="00F33C9A" w:rsidRPr="00F33C9A" w:rsidRDefault="00F33C9A" w:rsidP="00F33C9A">
      <w:pPr>
        <w:numPr>
          <w:ilvl w:val="0"/>
          <w:numId w:val="8"/>
        </w:numPr>
      </w:pPr>
      <w:hyperlink r:id="rId20" w:history="1">
        <w:r w:rsidRPr="00F33C9A">
          <w:rPr>
            <w:rStyle w:val="Hyperlink"/>
            <w:b/>
            <w:bCs/>
          </w:rPr>
          <w:t>The Fabulous Fox Theatre</w:t>
        </w:r>
      </w:hyperlink>
      <w:r w:rsidRPr="00F33C9A">
        <w:t xml:space="preserve"> — Catch a Broadway show, concert, or live performance.</w:t>
      </w:r>
    </w:p>
    <w:p w14:paraId="383DC8ED" w14:textId="77777777" w:rsidR="00F33C9A" w:rsidRPr="00F33C9A" w:rsidRDefault="00F33C9A" w:rsidP="00F33C9A">
      <w:pPr>
        <w:numPr>
          <w:ilvl w:val="0"/>
          <w:numId w:val="8"/>
        </w:numPr>
      </w:pPr>
      <w:hyperlink r:id="rId21" w:history="1">
        <w:r w:rsidRPr="00F33C9A">
          <w:rPr>
            <w:rStyle w:val="Hyperlink"/>
            <w:b/>
            <w:bCs/>
          </w:rPr>
          <w:t>The Pageant</w:t>
        </w:r>
      </w:hyperlink>
      <w:r w:rsidRPr="00F33C9A">
        <w:t xml:space="preserve"> — See live music at one of St. Louis’s best-known concert venues.</w:t>
      </w:r>
    </w:p>
    <w:p w14:paraId="3551F215" w14:textId="77777777" w:rsidR="00F33C9A" w:rsidRPr="00F33C9A" w:rsidRDefault="00F33C9A" w:rsidP="00F33C9A">
      <w:pPr>
        <w:numPr>
          <w:ilvl w:val="0"/>
          <w:numId w:val="8"/>
        </w:numPr>
      </w:pPr>
      <w:hyperlink r:id="rId22" w:history="1">
        <w:r w:rsidRPr="00F33C9A">
          <w:rPr>
            <w:rStyle w:val="Hyperlink"/>
            <w:b/>
            <w:bCs/>
          </w:rPr>
          <w:t>Delmar Hall</w:t>
        </w:r>
      </w:hyperlink>
      <w:r w:rsidRPr="00F33C9A">
        <w:t xml:space="preserve"> — Enjoy live music in an intimate concert venue.</w:t>
      </w:r>
    </w:p>
    <w:p w14:paraId="23C0DC22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Restaurants to Check Out</w:t>
      </w:r>
    </w:p>
    <w:p w14:paraId="38C9C949" w14:textId="77777777" w:rsidR="00F33C9A" w:rsidRPr="00F33C9A" w:rsidRDefault="00F33C9A" w:rsidP="00F33C9A">
      <w:pPr>
        <w:numPr>
          <w:ilvl w:val="0"/>
          <w:numId w:val="9"/>
        </w:numPr>
      </w:pPr>
      <w:hyperlink r:id="rId23" w:history="1">
        <w:r w:rsidRPr="00F33C9A">
          <w:rPr>
            <w:rStyle w:val="Hyperlink"/>
            <w:b/>
            <w:bCs/>
          </w:rPr>
          <w:t>Crown Candy Kitchen</w:t>
        </w:r>
      </w:hyperlink>
      <w:r w:rsidRPr="00F33C9A">
        <w:t xml:space="preserve"> — A historic soda fountain known for its old-fashioned atmosphere and classic treats.</w:t>
      </w:r>
    </w:p>
    <w:p w14:paraId="303BD38E" w14:textId="77777777" w:rsidR="00F33C9A" w:rsidRPr="00F33C9A" w:rsidRDefault="00F33C9A" w:rsidP="00F33C9A">
      <w:pPr>
        <w:numPr>
          <w:ilvl w:val="0"/>
          <w:numId w:val="9"/>
        </w:numPr>
      </w:pPr>
      <w:hyperlink r:id="rId24" w:history="1">
        <w:r w:rsidRPr="00F33C9A">
          <w:rPr>
            <w:rStyle w:val="Hyperlink"/>
            <w:b/>
            <w:bCs/>
          </w:rPr>
          <w:t>Maggie O’Brien’s</w:t>
        </w:r>
      </w:hyperlink>
      <w:r w:rsidRPr="00F33C9A">
        <w:t xml:space="preserve"> — An Irish pub and restaurant.</w:t>
      </w:r>
    </w:p>
    <w:p w14:paraId="022FC6DB" w14:textId="77777777" w:rsidR="00F33C9A" w:rsidRPr="00F33C9A" w:rsidRDefault="00F33C9A" w:rsidP="00F33C9A">
      <w:pPr>
        <w:numPr>
          <w:ilvl w:val="0"/>
          <w:numId w:val="9"/>
        </w:numPr>
      </w:pPr>
      <w:hyperlink r:id="rId25" w:history="1">
        <w:r w:rsidRPr="00F33C9A">
          <w:rPr>
            <w:rStyle w:val="Hyperlink"/>
            <w:b/>
            <w:bCs/>
          </w:rPr>
          <w:t>Broadway Oyster Bar</w:t>
        </w:r>
      </w:hyperlink>
      <w:r w:rsidRPr="00F33C9A">
        <w:t xml:space="preserve"> — A popular spot for seafood, Cajun food, and live music.</w:t>
      </w:r>
    </w:p>
    <w:p w14:paraId="7DEC71FB" w14:textId="77777777" w:rsidR="00F33C9A" w:rsidRPr="00F33C9A" w:rsidRDefault="00F33C9A" w:rsidP="00F33C9A">
      <w:pPr>
        <w:numPr>
          <w:ilvl w:val="0"/>
          <w:numId w:val="9"/>
        </w:numPr>
      </w:pPr>
      <w:hyperlink r:id="rId26" w:history="1">
        <w:r w:rsidRPr="00F33C9A">
          <w:rPr>
            <w:rStyle w:val="Hyperlink"/>
            <w:b/>
            <w:bCs/>
          </w:rPr>
          <w:t>Katie’s Pizza &amp; Pasta Osteria</w:t>
        </w:r>
      </w:hyperlink>
      <w:r w:rsidRPr="00F33C9A">
        <w:t xml:space="preserve"> — Italian-inspired dishes, pizza, and pasta.</w:t>
      </w:r>
    </w:p>
    <w:p w14:paraId="72DDB3C0" w14:textId="463EC3BA" w:rsidR="00F33C9A" w:rsidRPr="00F33C9A" w:rsidRDefault="00F33C9A" w:rsidP="00F33C9A">
      <w:pPr>
        <w:numPr>
          <w:ilvl w:val="0"/>
          <w:numId w:val="9"/>
        </w:numPr>
      </w:pPr>
      <w:r w:rsidRPr="00F33C9A">
        <w:rPr>
          <w:b/>
          <w:bCs/>
        </w:rPr>
        <w:t>The Chinaman Restaurant</w:t>
      </w:r>
      <w:r w:rsidRPr="00F33C9A">
        <w:t xml:space="preserve"> </w:t>
      </w:r>
    </w:p>
    <w:p w14:paraId="3E45D08D" w14:textId="77777777" w:rsidR="00F33C9A" w:rsidRPr="00F33C9A" w:rsidRDefault="00F33C9A" w:rsidP="00F33C9A">
      <w:pPr>
        <w:numPr>
          <w:ilvl w:val="0"/>
          <w:numId w:val="9"/>
        </w:numPr>
      </w:pPr>
      <w:hyperlink r:id="rId27" w:history="1">
        <w:r w:rsidRPr="00F33C9A">
          <w:rPr>
            <w:rStyle w:val="Hyperlink"/>
            <w:b/>
            <w:bCs/>
          </w:rPr>
          <w:t>Levels Nigerian Cuisine</w:t>
        </w:r>
      </w:hyperlink>
      <w:r w:rsidRPr="00F33C9A">
        <w:t xml:space="preserve"> — Nigerian cuisine at 1405 Washington Avenue.</w:t>
      </w:r>
    </w:p>
    <w:p w14:paraId="175E782F" w14:textId="77777777" w:rsidR="00F33C9A" w:rsidRPr="00F33C9A" w:rsidRDefault="00F33C9A" w:rsidP="00F33C9A">
      <w:pPr>
        <w:numPr>
          <w:ilvl w:val="0"/>
          <w:numId w:val="9"/>
        </w:numPr>
      </w:pPr>
      <w:hyperlink r:id="rId28" w:history="1">
        <w:r w:rsidRPr="00F33C9A">
          <w:rPr>
            <w:rStyle w:val="Hyperlink"/>
            <w:b/>
            <w:bCs/>
          </w:rPr>
          <w:t>Scout’s</w:t>
        </w:r>
      </w:hyperlink>
      <w:r w:rsidRPr="00F33C9A">
        <w:t xml:space="preserve"> — A restaurant and bar at 2704 Locust Street.</w:t>
      </w:r>
    </w:p>
    <w:p w14:paraId="1E355714" w14:textId="1C87AB72" w:rsidR="00F33C9A" w:rsidRPr="00F33C9A" w:rsidRDefault="00F33C9A" w:rsidP="00F33C9A">
      <w:pPr>
        <w:jc w:val="center"/>
        <w:rPr>
          <w:b/>
          <w:bCs/>
          <w:color w:val="C00000"/>
        </w:rPr>
      </w:pPr>
      <w:r w:rsidRPr="00F33C9A">
        <w:rPr>
          <w:b/>
          <w:bCs/>
          <w:color w:val="C00000"/>
        </w:rPr>
        <w:t>Restaurant Neighborhoods &amp; Dining Districts:</w:t>
      </w:r>
    </w:p>
    <w:p w14:paraId="7F5A4FFC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Lafayette Square</w:t>
      </w:r>
    </w:p>
    <w:p w14:paraId="46BB7FD1" w14:textId="77777777" w:rsidR="00F33C9A" w:rsidRPr="00F33C9A" w:rsidRDefault="00F33C9A" w:rsidP="00F33C9A">
      <w:r w:rsidRPr="00F33C9A">
        <w:t>A charming historic neighborhood with restaurants, bars, and local favorites, including:</w:t>
      </w:r>
    </w:p>
    <w:p w14:paraId="222345C7" w14:textId="77777777" w:rsidR="00F33C9A" w:rsidRPr="00F33C9A" w:rsidRDefault="00F33C9A" w:rsidP="00F33C9A">
      <w:pPr>
        <w:numPr>
          <w:ilvl w:val="0"/>
          <w:numId w:val="10"/>
        </w:numPr>
      </w:pPr>
      <w:hyperlink r:id="rId29" w:history="1">
        <w:r w:rsidRPr="00F33C9A">
          <w:rPr>
            <w:rStyle w:val="Hyperlink"/>
          </w:rPr>
          <w:t>SqWires Restaurant &amp; Annex</w:t>
        </w:r>
      </w:hyperlink>
    </w:p>
    <w:p w14:paraId="3E389665" w14:textId="77777777" w:rsidR="00F33C9A" w:rsidRPr="00F33C9A" w:rsidRDefault="00F33C9A" w:rsidP="00F33C9A">
      <w:pPr>
        <w:numPr>
          <w:ilvl w:val="0"/>
          <w:numId w:val="10"/>
        </w:numPr>
      </w:pPr>
      <w:hyperlink r:id="rId30" w:history="1">
        <w:r w:rsidRPr="00F33C9A">
          <w:rPr>
            <w:rStyle w:val="Hyperlink"/>
          </w:rPr>
          <w:t>Polite Society</w:t>
        </w:r>
      </w:hyperlink>
    </w:p>
    <w:p w14:paraId="1BEE75E3" w14:textId="77777777" w:rsidR="00F33C9A" w:rsidRPr="00F33C9A" w:rsidRDefault="00F33C9A" w:rsidP="00F33C9A">
      <w:pPr>
        <w:numPr>
          <w:ilvl w:val="0"/>
          <w:numId w:val="10"/>
        </w:numPr>
      </w:pPr>
      <w:hyperlink r:id="rId31" w:history="1">
        <w:r w:rsidRPr="00F33C9A">
          <w:rPr>
            <w:rStyle w:val="Hyperlink"/>
          </w:rPr>
          <w:t>Square One Brewery &amp; Distillery</w:t>
        </w:r>
      </w:hyperlink>
    </w:p>
    <w:p w14:paraId="262D4D19" w14:textId="77777777" w:rsidR="00F33C9A" w:rsidRPr="00F33C9A" w:rsidRDefault="00F33C9A" w:rsidP="00F33C9A">
      <w:pPr>
        <w:numPr>
          <w:ilvl w:val="0"/>
          <w:numId w:val="10"/>
        </w:numPr>
      </w:pPr>
      <w:hyperlink r:id="rId32" w:history="1">
        <w:r w:rsidRPr="00F33C9A">
          <w:rPr>
            <w:rStyle w:val="Hyperlink"/>
          </w:rPr>
          <w:t>Clementine’s Naughty &amp; Nice Creamery</w:t>
        </w:r>
      </w:hyperlink>
    </w:p>
    <w:p w14:paraId="32F3846F" w14:textId="77777777" w:rsidR="00F33C9A" w:rsidRPr="00F33C9A" w:rsidRDefault="00F33C9A" w:rsidP="00F33C9A">
      <w:pPr>
        <w:numPr>
          <w:ilvl w:val="0"/>
          <w:numId w:val="10"/>
        </w:numPr>
      </w:pPr>
      <w:hyperlink r:id="rId33" w:history="1">
        <w:r w:rsidRPr="00F33C9A">
          <w:rPr>
            <w:rStyle w:val="Hyperlink"/>
          </w:rPr>
          <w:t>1111 Mississippi</w:t>
        </w:r>
      </w:hyperlink>
    </w:p>
    <w:p w14:paraId="432C73AF" w14:textId="77777777" w:rsidR="00F33C9A" w:rsidRPr="00F33C9A" w:rsidRDefault="00F33C9A" w:rsidP="00F33C9A">
      <w:pPr>
        <w:numPr>
          <w:ilvl w:val="0"/>
          <w:numId w:val="10"/>
        </w:numPr>
      </w:pPr>
      <w:hyperlink r:id="rId34" w:history="1">
        <w:r w:rsidRPr="00F33C9A">
          <w:rPr>
            <w:rStyle w:val="Hyperlink"/>
          </w:rPr>
          <w:t>Planter’s House</w:t>
        </w:r>
      </w:hyperlink>
    </w:p>
    <w:p w14:paraId="1B5EE6DB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The Grove</w:t>
      </w:r>
    </w:p>
    <w:p w14:paraId="22CB10B7" w14:textId="77777777" w:rsidR="00F33C9A" w:rsidRPr="00F33C9A" w:rsidRDefault="00F33C9A" w:rsidP="00F33C9A">
      <w:r w:rsidRPr="00F33C9A">
        <w:t>A lively dining and nightlife district with restaurants, breweries, and bars, including:</w:t>
      </w:r>
    </w:p>
    <w:p w14:paraId="634CF5F3" w14:textId="77777777" w:rsidR="00F33C9A" w:rsidRPr="00F33C9A" w:rsidRDefault="00F33C9A" w:rsidP="00F33C9A">
      <w:pPr>
        <w:numPr>
          <w:ilvl w:val="0"/>
          <w:numId w:val="11"/>
        </w:numPr>
      </w:pPr>
      <w:hyperlink r:id="rId35" w:history="1">
        <w:r w:rsidRPr="00F33C9A">
          <w:rPr>
            <w:rStyle w:val="Hyperlink"/>
          </w:rPr>
          <w:t>Seoul Taco</w:t>
        </w:r>
      </w:hyperlink>
    </w:p>
    <w:p w14:paraId="1A845155" w14:textId="77777777" w:rsidR="00F33C9A" w:rsidRPr="00F33C9A" w:rsidRDefault="00F33C9A" w:rsidP="00F33C9A">
      <w:pPr>
        <w:numPr>
          <w:ilvl w:val="0"/>
          <w:numId w:val="11"/>
        </w:numPr>
      </w:pPr>
      <w:hyperlink r:id="rId36" w:history="1">
        <w:r w:rsidRPr="00F33C9A">
          <w:rPr>
            <w:rStyle w:val="Hyperlink"/>
          </w:rPr>
          <w:t>Grace Meat + Three</w:t>
        </w:r>
      </w:hyperlink>
    </w:p>
    <w:p w14:paraId="6130EC7D" w14:textId="77777777" w:rsidR="00F33C9A" w:rsidRPr="00F33C9A" w:rsidRDefault="00F33C9A" w:rsidP="00F33C9A">
      <w:pPr>
        <w:numPr>
          <w:ilvl w:val="0"/>
          <w:numId w:val="11"/>
        </w:numPr>
      </w:pPr>
      <w:hyperlink r:id="rId37" w:history="1">
        <w:r w:rsidRPr="00F33C9A">
          <w:rPr>
            <w:rStyle w:val="Hyperlink"/>
          </w:rPr>
          <w:t>Urban Chestnut Brewing Company</w:t>
        </w:r>
      </w:hyperlink>
    </w:p>
    <w:p w14:paraId="2CED639C" w14:textId="2CA855A2" w:rsidR="00F33C9A" w:rsidRPr="00F33C9A" w:rsidRDefault="00F33C9A" w:rsidP="00F33C9A">
      <w:pPr>
        <w:numPr>
          <w:ilvl w:val="0"/>
          <w:numId w:val="11"/>
        </w:numPr>
      </w:pPr>
      <w:hyperlink r:id="rId38" w:history="1">
        <w:r w:rsidRPr="00F33C9A">
          <w:rPr>
            <w:rStyle w:val="Hyperlink"/>
          </w:rPr>
          <w:t>Chico’s</w:t>
        </w:r>
      </w:hyperlink>
    </w:p>
    <w:p w14:paraId="2A13163D" w14:textId="77777777" w:rsidR="00F33C9A" w:rsidRPr="00F33C9A" w:rsidRDefault="00F33C9A" w:rsidP="00F33C9A">
      <w:pPr>
        <w:numPr>
          <w:ilvl w:val="0"/>
          <w:numId w:val="11"/>
        </w:numPr>
      </w:pPr>
      <w:hyperlink r:id="rId39" w:history="1">
        <w:r w:rsidRPr="00F33C9A">
          <w:rPr>
            <w:rStyle w:val="Hyperlink"/>
          </w:rPr>
          <w:t>Sauce on the Side</w:t>
        </w:r>
      </w:hyperlink>
    </w:p>
    <w:p w14:paraId="3948EF56" w14:textId="50EA04E9" w:rsidR="00F33C9A" w:rsidRPr="00F33C9A" w:rsidRDefault="00F33C9A" w:rsidP="00F33C9A">
      <w:pPr>
        <w:numPr>
          <w:ilvl w:val="0"/>
          <w:numId w:val="11"/>
        </w:numPr>
      </w:pPr>
      <w:hyperlink r:id="rId40" w:history="1">
        <w:r w:rsidRPr="00F33C9A">
          <w:rPr>
            <w:rStyle w:val="Hyperlink"/>
          </w:rPr>
          <w:t>Platypus</w:t>
        </w:r>
      </w:hyperlink>
    </w:p>
    <w:p w14:paraId="3E129387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Midtown</w:t>
      </w:r>
    </w:p>
    <w:p w14:paraId="69B28159" w14:textId="77777777" w:rsidR="00F33C9A" w:rsidRPr="00F33C9A" w:rsidRDefault="00F33C9A" w:rsidP="00F33C9A">
      <w:r w:rsidRPr="00F33C9A">
        <w:t>A great area for exploring restaurants, breweries, and casual dining options, including:</w:t>
      </w:r>
    </w:p>
    <w:p w14:paraId="00193556" w14:textId="77777777" w:rsidR="00F33C9A" w:rsidRPr="00F33C9A" w:rsidRDefault="00F33C9A" w:rsidP="00F33C9A">
      <w:pPr>
        <w:numPr>
          <w:ilvl w:val="0"/>
          <w:numId w:val="12"/>
        </w:numPr>
      </w:pPr>
      <w:hyperlink r:id="rId41" w:history="1">
        <w:r w:rsidRPr="00F33C9A">
          <w:rPr>
            <w:rStyle w:val="Hyperlink"/>
          </w:rPr>
          <w:t>Blue Jay Brewing Company</w:t>
        </w:r>
      </w:hyperlink>
    </w:p>
    <w:p w14:paraId="621FDD56" w14:textId="77777777" w:rsidR="00F33C9A" w:rsidRPr="00F33C9A" w:rsidRDefault="00F33C9A" w:rsidP="00F33C9A">
      <w:pPr>
        <w:numPr>
          <w:ilvl w:val="0"/>
          <w:numId w:val="12"/>
        </w:numPr>
      </w:pPr>
      <w:hyperlink r:id="rId42" w:history="1">
        <w:r w:rsidRPr="00F33C9A">
          <w:rPr>
            <w:rStyle w:val="Hyperlink"/>
          </w:rPr>
          <w:t>Fountain on Locust</w:t>
        </w:r>
      </w:hyperlink>
    </w:p>
    <w:p w14:paraId="7B7B15D0" w14:textId="77777777" w:rsidR="00F33C9A" w:rsidRPr="00F33C9A" w:rsidRDefault="00F33C9A" w:rsidP="00F33C9A">
      <w:pPr>
        <w:numPr>
          <w:ilvl w:val="0"/>
          <w:numId w:val="12"/>
        </w:numPr>
      </w:pPr>
      <w:hyperlink r:id="rId43" w:history="1">
        <w:r w:rsidRPr="00F33C9A">
          <w:rPr>
            <w:rStyle w:val="Hyperlink"/>
          </w:rPr>
          <w:t>Schlafly Tap Room</w:t>
        </w:r>
      </w:hyperlink>
    </w:p>
    <w:p w14:paraId="3C00D7C8" w14:textId="77777777" w:rsidR="00F33C9A" w:rsidRPr="00F33C9A" w:rsidRDefault="00F33C9A" w:rsidP="00F33C9A">
      <w:pPr>
        <w:numPr>
          <w:ilvl w:val="0"/>
          <w:numId w:val="12"/>
        </w:numPr>
      </w:pPr>
      <w:hyperlink r:id="rId44" w:history="1">
        <w:r w:rsidRPr="00F33C9A">
          <w:rPr>
            <w:rStyle w:val="Hyperlink"/>
          </w:rPr>
          <w:t>Mayo Ketchup</w:t>
        </w:r>
      </w:hyperlink>
    </w:p>
    <w:p w14:paraId="0762DA05" w14:textId="77777777" w:rsidR="00F33C9A" w:rsidRPr="00F33C9A" w:rsidRDefault="00F33C9A" w:rsidP="00F33C9A">
      <w:pPr>
        <w:numPr>
          <w:ilvl w:val="0"/>
          <w:numId w:val="12"/>
        </w:numPr>
      </w:pPr>
      <w:hyperlink r:id="rId45" w:history="1">
        <w:r w:rsidRPr="00F33C9A">
          <w:rPr>
            <w:rStyle w:val="Hyperlink"/>
          </w:rPr>
          <w:t>Scout’s</w:t>
        </w:r>
      </w:hyperlink>
    </w:p>
    <w:p w14:paraId="7652946E" w14:textId="77777777" w:rsidR="00F33C9A" w:rsidRPr="00F33C9A" w:rsidRDefault="00F33C9A" w:rsidP="00F33C9A">
      <w:pPr>
        <w:numPr>
          <w:ilvl w:val="0"/>
          <w:numId w:val="12"/>
        </w:numPr>
      </w:pPr>
      <w:hyperlink r:id="rId46" w:history="1">
        <w:r w:rsidRPr="00F33C9A">
          <w:rPr>
            <w:rStyle w:val="Hyperlink"/>
          </w:rPr>
          <w:t>Kain Tayo</w:t>
        </w:r>
      </w:hyperlink>
      <w:r w:rsidRPr="00F33C9A">
        <w:t xml:space="preserve"> — Filipino cuisine.</w:t>
      </w:r>
    </w:p>
    <w:p w14:paraId="59153D04" w14:textId="77777777" w:rsidR="00F33C9A" w:rsidRPr="00F33C9A" w:rsidRDefault="00F33C9A" w:rsidP="00F33C9A">
      <w:pPr>
        <w:numPr>
          <w:ilvl w:val="0"/>
          <w:numId w:val="12"/>
        </w:numPr>
      </w:pPr>
      <w:hyperlink r:id="rId47" w:history="1">
        <w:r w:rsidRPr="00F33C9A">
          <w:rPr>
            <w:rStyle w:val="Hyperlink"/>
          </w:rPr>
          <w:t>Vito’s</w:t>
        </w:r>
      </w:hyperlink>
      <w:r w:rsidRPr="00F33C9A">
        <w:t xml:space="preserve"> — Italian food and pizza.</w:t>
      </w:r>
    </w:p>
    <w:p w14:paraId="1ED2A270" w14:textId="77777777" w:rsidR="00F33C9A" w:rsidRPr="00F33C9A" w:rsidRDefault="00F33C9A" w:rsidP="00F33C9A">
      <w:pPr>
        <w:numPr>
          <w:ilvl w:val="0"/>
          <w:numId w:val="12"/>
        </w:numPr>
      </w:pPr>
      <w:hyperlink r:id="rId48" w:history="1">
        <w:r w:rsidRPr="00F33C9A">
          <w:rPr>
            <w:rStyle w:val="Hyperlink"/>
          </w:rPr>
          <w:t>Pappy’s Smokehouse</w:t>
        </w:r>
      </w:hyperlink>
      <w:r w:rsidRPr="00F33C9A">
        <w:t xml:space="preserve"> — A well-known St. Louis barbecue destination.</w:t>
      </w:r>
    </w:p>
    <w:p w14:paraId="11AE705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Cherokee Street</w:t>
      </w:r>
    </w:p>
    <w:p w14:paraId="6C178DCB" w14:textId="77777777" w:rsidR="00F33C9A" w:rsidRPr="00F33C9A" w:rsidRDefault="00F33C9A" w:rsidP="00F33C9A">
      <w:r w:rsidRPr="00F33C9A">
        <w:t>An eclectic, artsy neighborhood with Latino influences, independent shops, restaurants, and entertainment venues. Options include:</w:t>
      </w:r>
    </w:p>
    <w:p w14:paraId="5EA791B1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La Manganita</w:t>
      </w:r>
    </w:p>
    <w:p w14:paraId="5D8D1156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My Marie — Haitian cuisine</w:t>
      </w:r>
    </w:p>
    <w:p w14:paraId="07DEE883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Taqueria El Bronco</w:t>
      </w:r>
    </w:p>
    <w:p w14:paraId="0D8A9C05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Fattened Caf — Filipino cuisine</w:t>
      </w:r>
    </w:p>
    <w:p w14:paraId="199028A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lastRenderedPageBreak/>
        <w:t>‘Tchuss</w:t>
      </w:r>
    </w:p>
    <w:p w14:paraId="4A74A1C0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‘ssippi</w:t>
      </w:r>
    </w:p>
    <w:p w14:paraId="776E3217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La Vallesana</w:t>
      </w:r>
    </w:p>
    <w:p w14:paraId="59849969" w14:textId="77777777" w:rsidR="00F33C9A" w:rsidRPr="00F33C9A" w:rsidRDefault="00F33C9A" w:rsidP="00F33C9A">
      <w:pPr>
        <w:numPr>
          <w:ilvl w:val="0"/>
          <w:numId w:val="13"/>
        </w:numPr>
      </w:pPr>
      <w:r w:rsidRPr="00F33C9A">
        <w:t>K-Bop — Korean cuisine</w:t>
      </w:r>
    </w:p>
    <w:p w14:paraId="4EFE3121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Central West End</w:t>
      </w:r>
    </w:p>
    <w:p w14:paraId="08AF8C9E" w14:textId="77777777" w:rsidR="00F33C9A" w:rsidRPr="00F33C9A" w:rsidRDefault="00F33C9A" w:rsidP="00F33C9A">
      <w:r w:rsidRPr="00F33C9A">
        <w:t xml:space="preserve">A walkable neighborhood and business district with restaurants, bars, and independent shops. It’s also home to </w:t>
      </w:r>
      <w:hyperlink r:id="rId49" w:history="1">
        <w:r w:rsidRPr="00F33C9A">
          <w:rPr>
            <w:rStyle w:val="Hyperlink"/>
          </w:rPr>
          <w:t>Left Bank Books</w:t>
        </w:r>
      </w:hyperlink>
      <w:r w:rsidRPr="00F33C9A">
        <w:t>, a longtime independent bookstore.</w:t>
      </w:r>
    </w:p>
    <w:p w14:paraId="51B243C4" w14:textId="77777777" w:rsidR="00F33C9A" w:rsidRPr="00F33C9A" w:rsidRDefault="00F33C9A" w:rsidP="00F33C9A">
      <w:r w:rsidRPr="00F33C9A">
        <w:t>Places to explore include:</w:t>
      </w:r>
    </w:p>
    <w:p w14:paraId="3EDEA32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Jujube Inn</w:t>
      </w:r>
    </w:p>
    <w:p w14:paraId="7E25C6B0" w14:textId="77777777" w:rsidR="00F33C9A" w:rsidRPr="00F33C9A" w:rsidRDefault="00F33C9A" w:rsidP="00F33C9A">
      <w:pPr>
        <w:numPr>
          <w:ilvl w:val="0"/>
          <w:numId w:val="14"/>
        </w:numPr>
      </w:pPr>
      <w:hyperlink r:id="rId50" w:history="1">
        <w:r w:rsidRPr="00F33C9A">
          <w:rPr>
            <w:rStyle w:val="Hyperlink"/>
          </w:rPr>
          <w:t>Vicia</w:t>
        </w:r>
      </w:hyperlink>
    </w:p>
    <w:p w14:paraId="0A443EA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Dressel’s</w:t>
      </w:r>
    </w:p>
    <w:p w14:paraId="77238784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Bar Italia</w:t>
      </w:r>
    </w:p>
    <w:p w14:paraId="2912DBC6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Black Mountain Wine House</w:t>
      </w:r>
    </w:p>
    <w:p w14:paraId="5386087B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Evangeline’s Bistro</w:t>
      </w:r>
    </w:p>
    <w:p w14:paraId="58003072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Lazy Tiger</w:t>
      </w:r>
    </w:p>
    <w:p w14:paraId="1A4F767C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Ranoush</w:t>
      </w:r>
    </w:p>
    <w:p w14:paraId="75812A31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Kingside Diner</w:t>
      </w:r>
    </w:p>
    <w:p w14:paraId="773C8E03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Brennan’s</w:t>
      </w:r>
    </w:p>
    <w:p w14:paraId="6920FECD" w14:textId="77777777" w:rsidR="00F33C9A" w:rsidRPr="00F33C9A" w:rsidRDefault="00F33C9A" w:rsidP="00F33C9A">
      <w:pPr>
        <w:numPr>
          <w:ilvl w:val="0"/>
          <w:numId w:val="14"/>
        </w:numPr>
      </w:pPr>
      <w:r w:rsidRPr="00F33C9A">
        <w:t>Session Taco</w:t>
      </w:r>
    </w:p>
    <w:p w14:paraId="31DBE61A" w14:textId="77777777" w:rsidR="00F33C9A" w:rsidRPr="00F33C9A" w:rsidRDefault="00F33C9A" w:rsidP="00F33C9A">
      <w:pPr>
        <w:rPr>
          <w:b/>
          <w:bCs/>
        </w:rPr>
      </w:pPr>
      <w:r w:rsidRPr="00F33C9A">
        <w:rPr>
          <w:b/>
          <w:bCs/>
        </w:rPr>
        <w:t>South Grand</w:t>
      </w:r>
    </w:p>
    <w:p w14:paraId="5C172EF0" w14:textId="77777777" w:rsidR="00F33C9A" w:rsidRPr="00F33C9A" w:rsidRDefault="00F33C9A" w:rsidP="00F33C9A">
      <w:r w:rsidRPr="00F33C9A">
        <w:t>A diverse dining district featuring international restaurants, bars, and independent shops. Highlights include:</w:t>
      </w:r>
    </w:p>
    <w:p w14:paraId="00708F93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Natasha’s Gin Room — Persian-inspired dining and cocktails</w:t>
      </w:r>
    </w:p>
    <w:p w14:paraId="79409A78" w14:textId="77777777" w:rsidR="00F33C9A" w:rsidRPr="00F33C9A" w:rsidRDefault="00F33C9A" w:rsidP="00F33C9A">
      <w:pPr>
        <w:numPr>
          <w:ilvl w:val="0"/>
          <w:numId w:val="15"/>
        </w:numPr>
      </w:pPr>
      <w:hyperlink r:id="rId51" w:history="1">
        <w:r w:rsidRPr="00F33C9A">
          <w:rPr>
            <w:rStyle w:val="Hyperlink"/>
          </w:rPr>
          <w:t>Meskerem Ethiopian Restaurant</w:t>
        </w:r>
      </w:hyperlink>
      <w:r w:rsidRPr="00F33C9A">
        <w:t xml:space="preserve"> — Ethiopian cuisine.</w:t>
      </w:r>
    </w:p>
    <w:p w14:paraId="3E72E3E8" w14:textId="77777777" w:rsidR="00F33C9A" w:rsidRPr="00F33C9A" w:rsidRDefault="00F33C9A" w:rsidP="00F33C9A">
      <w:pPr>
        <w:numPr>
          <w:ilvl w:val="0"/>
          <w:numId w:val="15"/>
        </w:numPr>
      </w:pPr>
      <w:hyperlink r:id="rId52" w:history="1">
        <w:r w:rsidRPr="00F33C9A">
          <w:rPr>
            <w:rStyle w:val="Hyperlink"/>
          </w:rPr>
          <w:t>Steve’s Hot Dogs</w:t>
        </w:r>
      </w:hyperlink>
    </w:p>
    <w:p w14:paraId="589E1977" w14:textId="77777777" w:rsidR="00F33C9A" w:rsidRPr="00F33C9A" w:rsidRDefault="00F33C9A" w:rsidP="00F33C9A">
      <w:pPr>
        <w:numPr>
          <w:ilvl w:val="0"/>
          <w:numId w:val="15"/>
        </w:numPr>
      </w:pPr>
      <w:hyperlink r:id="rId53" w:history="1">
        <w:r w:rsidRPr="00F33C9A">
          <w:rPr>
            <w:rStyle w:val="Hyperlink"/>
          </w:rPr>
          <w:t>Tree House</w:t>
        </w:r>
      </w:hyperlink>
      <w:r w:rsidRPr="00F33C9A">
        <w:t xml:space="preserve"> — Vegetarian dining.</w:t>
      </w:r>
    </w:p>
    <w:p w14:paraId="4443D06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Grand Bistro — Vietnamese cuisine.</w:t>
      </w:r>
    </w:p>
    <w:p w14:paraId="78A002DE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lastRenderedPageBreak/>
        <w:t>Kenny’s Upstairs</w:t>
      </w:r>
    </w:p>
    <w:p w14:paraId="2D9B08F8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Monstera Mezcaleria and Wine Bar</w:t>
      </w:r>
    </w:p>
    <w:p w14:paraId="2FB3D18F" w14:textId="77777777" w:rsidR="00F33C9A" w:rsidRPr="00F33C9A" w:rsidRDefault="00F33C9A" w:rsidP="00F33C9A">
      <w:pPr>
        <w:numPr>
          <w:ilvl w:val="0"/>
          <w:numId w:val="15"/>
        </w:numPr>
      </w:pPr>
      <w:r w:rsidRPr="00F33C9A">
        <w:t>Mother May I — A neighborhood cocktail bar.</w:t>
      </w:r>
    </w:p>
    <w:p w14:paraId="11976BF3" w14:textId="77777777" w:rsidR="00F33C9A" w:rsidRPr="00F33C9A" w:rsidRDefault="00F33C9A" w:rsidP="00F33C9A">
      <w:pPr>
        <w:rPr>
          <w:b/>
          <w:bCs/>
          <w:i/>
          <w:iCs/>
        </w:rPr>
      </w:pPr>
    </w:p>
    <w:p w14:paraId="207B2F05" w14:textId="24E99A41" w:rsidR="00F33C9A" w:rsidRPr="00F33C9A" w:rsidRDefault="00D12D4B" w:rsidP="00F33C9A">
      <w:pPr>
        <w:rPr>
          <w:i/>
          <w:iCs/>
        </w:rPr>
      </w:pPr>
      <w:r>
        <w:rPr>
          <w:i/>
          <w:iCs/>
        </w:rPr>
        <w:t>Be sure to c</w:t>
      </w:r>
      <w:r w:rsidR="00F33C9A" w:rsidRPr="00F33C9A">
        <w:rPr>
          <w:i/>
          <w:iCs/>
        </w:rPr>
        <w:t>heck official websites for current hours, ticket availability, event schedules, and reservations before visiting.</w:t>
      </w:r>
    </w:p>
    <w:p w14:paraId="7691E2C5" w14:textId="54A3F3A0" w:rsidR="00C55B5B" w:rsidRDefault="00C55B5B" w:rsidP="00F33C9A"/>
    <w:sectPr w:rsidR="00C55B5B" w:rsidSect="00221213">
      <w:headerReference w:type="first" r:id="rId54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A189B" w14:textId="77777777" w:rsidR="002D386D" w:rsidRDefault="002D386D" w:rsidP="00221213">
      <w:pPr>
        <w:spacing w:after="0" w:line="240" w:lineRule="auto"/>
      </w:pPr>
      <w:r>
        <w:separator/>
      </w:r>
    </w:p>
  </w:endnote>
  <w:endnote w:type="continuationSeparator" w:id="0">
    <w:p w14:paraId="588A0E4B" w14:textId="77777777" w:rsidR="002D386D" w:rsidRDefault="002D386D" w:rsidP="0022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1F53E" w14:textId="77777777" w:rsidR="002D386D" w:rsidRDefault="002D386D" w:rsidP="00221213">
      <w:pPr>
        <w:spacing w:after="0" w:line="240" w:lineRule="auto"/>
      </w:pPr>
      <w:r>
        <w:separator/>
      </w:r>
    </w:p>
  </w:footnote>
  <w:footnote w:type="continuationSeparator" w:id="0">
    <w:p w14:paraId="4B0A7F52" w14:textId="77777777" w:rsidR="002D386D" w:rsidRDefault="002D386D" w:rsidP="002212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5CD9" w14:textId="14F258D7" w:rsidR="00221213" w:rsidRDefault="00221213" w:rsidP="00221213">
    <w:pPr>
      <w:pStyle w:val="Header"/>
      <w:tabs>
        <w:tab w:val="clear" w:pos="4680"/>
        <w:tab w:val="clear" w:pos="9360"/>
        <w:tab w:val="left" w:pos="8265"/>
      </w:tabs>
      <w:jc w:val="center"/>
    </w:pPr>
    <w:r>
      <w:rPr>
        <w:noProof/>
      </w:rPr>
      <w:drawing>
        <wp:inline distT="0" distB="0" distL="0" distR="0" wp14:anchorId="1533E8F0" wp14:editId="7F308D55">
          <wp:extent cx="4076700" cy="1698625"/>
          <wp:effectExtent l="0" t="0" r="0" b="0"/>
          <wp:docPr id="31488867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0294" cy="170428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7043A8" w14:textId="77777777" w:rsidR="00221213" w:rsidRDefault="00221213" w:rsidP="00221213">
    <w:pPr>
      <w:pStyle w:val="Header"/>
      <w:tabs>
        <w:tab w:val="clear" w:pos="4680"/>
        <w:tab w:val="clear" w:pos="9360"/>
        <w:tab w:val="left" w:pos="826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7033E"/>
    <w:multiLevelType w:val="multilevel"/>
    <w:tmpl w:val="FC447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07D0F"/>
    <w:multiLevelType w:val="multilevel"/>
    <w:tmpl w:val="05DC2E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9840202"/>
    <w:multiLevelType w:val="multilevel"/>
    <w:tmpl w:val="78DE3A3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A71328"/>
    <w:multiLevelType w:val="multilevel"/>
    <w:tmpl w:val="20EA0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E5848"/>
    <w:multiLevelType w:val="multilevel"/>
    <w:tmpl w:val="325EA8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E022E7C"/>
    <w:multiLevelType w:val="multilevel"/>
    <w:tmpl w:val="1CA8A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1310A4D"/>
    <w:multiLevelType w:val="hybridMultilevel"/>
    <w:tmpl w:val="99BAF8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5F563A"/>
    <w:multiLevelType w:val="multilevel"/>
    <w:tmpl w:val="834C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6F00A14"/>
    <w:multiLevelType w:val="multilevel"/>
    <w:tmpl w:val="A4C24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145CFB"/>
    <w:multiLevelType w:val="multilevel"/>
    <w:tmpl w:val="846805C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AD6606"/>
    <w:multiLevelType w:val="multilevel"/>
    <w:tmpl w:val="8E60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F0E4D51"/>
    <w:multiLevelType w:val="multilevel"/>
    <w:tmpl w:val="B3FAE9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6031BFF"/>
    <w:multiLevelType w:val="multilevel"/>
    <w:tmpl w:val="9326B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82F6612"/>
    <w:multiLevelType w:val="multilevel"/>
    <w:tmpl w:val="1FCA003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F135E64"/>
    <w:multiLevelType w:val="multilevel"/>
    <w:tmpl w:val="DEC26A2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16826238">
    <w:abstractNumId w:val="4"/>
  </w:num>
  <w:num w:numId="2" w16cid:durableId="1857426202">
    <w:abstractNumId w:val="14"/>
  </w:num>
  <w:num w:numId="3" w16cid:durableId="793446917">
    <w:abstractNumId w:val="13"/>
  </w:num>
  <w:num w:numId="4" w16cid:durableId="1032270434">
    <w:abstractNumId w:val="1"/>
  </w:num>
  <w:num w:numId="5" w16cid:durableId="2111270571">
    <w:abstractNumId w:val="2"/>
  </w:num>
  <w:num w:numId="6" w16cid:durableId="748618476">
    <w:abstractNumId w:val="9"/>
  </w:num>
  <w:num w:numId="7" w16cid:durableId="506093779">
    <w:abstractNumId w:val="6"/>
  </w:num>
  <w:num w:numId="8" w16cid:durableId="745344256">
    <w:abstractNumId w:val="0"/>
  </w:num>
  <w:num w:numId="9" w16cid:durableId="1058285604">
    <w:abstractNumId w:val="11"/>
  </w:num>
  <w:num w:numId="10" w16cid:durableId="678587054">
    <w:abstractNumId w:val="3"/>
  </w:num>
  <w:num w:numId="11" w16cid:durableId="1517235180">
    <w:abstractNumId w:val="7"/>
  </w:num>
  <w:num w:numId="12" w16cid:durableId="929042495">
    <w:abstractNumId w:val="5"/>
  </w:num>
  <w:num w:numId="13" w16cid:durableId="336225909">
    <w:abstractNumId w:val="12"/>
  </w:num>
  <w:num w:numId="14" w16cid:durableId="779841175">
    <w:abstractNumId w:val="10"/>
  </w:num>
  <w:num w:numId="15" w16cid:durableId="138841056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EA"/>
    <w:rsid w:val="000D42C2"/>
    <w:rsid w:val="00221213"/>
    <w:rsid w:val="002D386D"/>
    <w:rsid w:val="003B4874"/>
    <w:rsid w:val="00574BEB"/>
    <w:rsid w:val="00657088"/>
    <w:rsid w:val="008F79F0"/>
    <w:rsid w:val="009F39EA"/>
    <w:rsid w:val="00AB6302"/>
    <w:rsid w:val="00C0501D"/>
    <w:rsid w:val="00C55B5B"/>
    <w:rsid w:val="00D12D4B"/>
    <w:rsid w:val="00F33C9A"/>
    <w:rsid w:val="00FD6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219FB8"/>
  <w15:chartTrackingRefBased/>
  <w15:docId w15:val="{B98050AB-E977-45E6-ADF1-5024115B8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39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39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39E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39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39E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39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39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39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39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39E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39E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39E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39E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39E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39E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39E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39E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39E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39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39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39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39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39E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39E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39E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39E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9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9E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39E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F39E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F39E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F39EA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1213"/>
  </w:style>
  <w:style w:type="paragraph" w:styleId="Footer">
    <w:name w:val="footer"/>
    <w:basedOn w:val="Normal"/>
    <w:link w:val="FooterChar"/>
    <w:uiPriority w:val="99"/>
    <w:unhideWhenUsed/>
    <w:rsid w:val="002212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12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tlzoo.org/visit/hours-and-prices" TargetMode="External"/><Relationship Id="rId18" Type="http://schemas.openxmlformats.org/officeDocument/2006/relationships/hyperlink" Target="https://circusflora.org/" TargetMode="External"/><Relationship Id="rId26" Type="http://schemas.openxmlformats.org/officeDocument/2006/relationships/hyperlink" Target="https://katiespizza.com/" TargetMode="External"/><Relationship Id="rId39" Type="http://schemas.openxmlformats.org/officeDocument/2006/relationships/hyperlink" Target="https://sauceontheside.com/" TargetMode="External"/><Relationship Id="rId21" Type="http://schemas.openxmlformats.org/officeDocument/2006/relationships/hyperlink" Target="https://www.thepageant.com/" TargetMode="External"/><Relationship Id="rId34" Type="http://schemas.openxmlformats.org/officeDocument/2006/relationships/hyperlink" Target="https://www.plantershousestl.com/" TargetMode="External"/><Relationship Id="rId42" Type="http://schemas.openxmlformats.org/officeDocument/2006/relationships/hyperlink" Target="https://www.fountainonlocust.com/" TargetMode="External"/><Relationship Id="rId47" Type="http://schemas.openxmlformats.org/officeDocument/2006/relationships/hyperlink" Target="https://www.vitosstl.com/" TargetMode="External"/><Relationship Id="rId50" Type="http://schemas.openxmlformats.org/officeDocument/2006/relationships/hyperlink" Target="https://www.viciarestaurant.com/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gatewayarch.com/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stlouisaquarium.com/" TargetMode="External"/><Relationship Id="rId29" Type="http://schemas.openxmlformats.org/officeDocument/2006/relationships/hyperlink" Target="https://www.sqwires.com/" TargetMode="External"/><Relationship Id="rId11" Type="http://schemas.openxmlformats.org/officeDocument/2006/relationships/hyperlink" Target="https://mohistory.org/museum" TargetMode="External"/><Relationship Id="rId24" Type="http://schemas.openxmlformats.org/officeDocument/2006/relationships/hyperlink" Target="https://www.maggieobriens.com/" TargetMode="External"/><Relationship Id="rId32" Type="http://schemas.openxmlformats.org/officeDocument/2006/relationships/hyperlink" Target="https://www.clementinescreamery.com/" TargetMode="External"/><Relationship Id="rId37" Type="http://schemas.openxmlformats.org/officeDocument/2006/relationships/hyperlink" Target="https://urbanchestnut.com/" TargetMode="External"/><Relationship Id="rId40" Type="http://schemas.openxmlformats.org/officeDocument/2006/relationships/hyperlink" Target="https://www.platypusstl.com/" TargetMode="External"/><Relationship Id="rId45" Type="http://schemas.openxmlformats.org/officeDocument/2006/relationships/hyperlink" Target="https://scouts.toast.site/" TargetMode="External"/><Relationship Id="rId53" Type="http://schemas.openxmlformats.org/officeDocument/2006/relationships/hyperlink" Target="https://www.treehousestl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slam.org/" TargetMode="External"/><Relationship Id="rId19" Type="http://schemas.openxmlformats.org/officeDocument/2006/relationships/hyperlink" Target="https://www.cityfoundrystl.com/" TargetMode="External"/><Relationship Id="rId31" Type="http://schemas.openxmlformats.org/officeDocument/2006/relationships/hyperlink" Target="https://www.squareonebrewery.com/" TargetMode="External"/><Relationship Id="rId44" Type="http://schemas.openxmlformats.org/officeDocument/2006/relationships/hyperlink" Target="https://www.mayoketchup.com/" TargetMode="External"/><Relationship Id="rId52" Type="http://schemas.openxmlformats.org/officeDocument/2006/relationships/hyperlink" Target="https://www.steveshotdogsstl.com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issouribotanicalgarden.org/" TargetMode="External"/><Relationship Id="rId14" Type="http://schemas.openxmlformats.org/officeDocument/2006/relationships/hyperlink" Target="https://www.nhl.com/blues/" TargetMode="External"/><Relationship Id="rId22" Type="http://schemas.openxmlformats.org/officeDocument/2006/relationships/hyperlink" Target="https://www.delmarhall.com/" TargetMode="External"/><Relationship Id="rId27" Type="http://schemas.openxmlformats.org/officeDocument/2006/relationships/hyperlink" Target="https://www.levelsstl.com/" TargetMode="External"/><Relationship Id="rId30" Type="http://schemas.openxmlformats.org/officeDocument/2006/relationships/hyperlink" Target="https://www.politesocietystl.com/" TargetMode="External"/><Relationship Id="rId35" Type="http://schemas.openxmlformats.org/officeDocument/2006/relationships/hyperlink" Target="https://www.seoultaco.com/" TargetMode="External"/><Relationship Id="rId43" Type="http://schemas.openxmlformats.org/officeDocument/2006/relationships/hyperlink" Target="https://schlafly.com/" TargetMode="External"/><Relationship Id="rId48" Type="http://schemas.openxmlformats.org/officeDocument/2006/relationships/hyperlink" Target="https://www.pappyssmokehouse.com/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citymuseum.org/tickets-memberships/" TargetMode="External"/><Relationship Id="rId51" Type="http://schemas.openxmlformats.org/officeDocument/2006/relationships/hyperlink" Target="https://www.meskeremstl.com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slsc.org/" TargetMode="External"/><Relationship Id="rId17" Type="http://schemas.openxmlformats.org/officeDocument/2006/relationships/hyperlink" Target="https://pulitzerarts.org/" TargetMode="External"/><Relationship Id="rId25" Type="http://schemas.openxmlformats.org/officeDocument/2006/relationships/hyperlink" Target="https://www.broadwayoysterbar.com/" TargetMode="External"/><Relationship Id="rId33" Type="http://schemas.openxmlformats.org/officeDocument/2006/relationships/hyperlink" Target="https://www.1111-m.com/" TargetMode="External"/><Relationship Id="rId38" Type="http://schemas.openxmlformats.org/officeDocument/2006/relationships/hyperlink" Target="https://www.chicostl.com/" TargetMode="External"/><Relationship Id="rId46" Type="http://schemas.openxmlformats.org/officeDocument/2006/relationships/hyperlink" Target="https://www.kaintayostl.com/" TargetMode="External"/><Relationship Id="rId20" Type="http://schemas.openxmlformats.org/officeDocument/2006/relationships/hyperlink" Target="https://www.fabulousfox.com/" TargetMode="External"/><Relationship Id="rId41" Type="http://schemas.openxmlformats.org/officeDocument/2006/relationships/hyperlink" Target="https://www.bluejaybrewing.com/" TargetMode="External"/><Relationship Id="rId54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www.gatewayarch.com/gateway-arch-national-park/old-courthouse/" TargetMode="External"/><Relationship Id="rId23" Type="http://schemas.openxmlformats.org/officeDocument/2006/relationships/hyperlink" Target="https://crowncandykitchen.net/" TargetMode="External"/><Relationship Id="rId28" Type="http://schemas.openxmlformats.org/officeDocument/2006/relationships/hyperlink" Target="https://scouts.toast.site/" TargetMode="External"/><Relationship Id="rId36" Type="http://schemas.openxmlformats.org/officeDocument/2006/relationships/hyperlink" Target="https://www.gracemeatthree.com/" TargetMode="External"/><Relationship Id="rId49" Type="http://schemas.openxmlformats.org/officeDocument/2006/relationships/hyperlink" Target="https://www.left-bank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962</Words>
  <Characters>5486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Horta</dc:creator>
  <cp:keywords/>
  <dc:description/>
  <cp:lastModifiedBy>Stephanie Horta</cp:lastModifiedBy>
  <cp:revision>5</cp:revision>
  <dcterms:created xsi:type="dcterms:W3CDTF">2026-10-23T15:45:00Z</dcterms:created>
  <dcterms:modified xsi:type="dcterms:W3CDTF">2026-10-23T20:12:00Z</dcterms:modified>
</cp:coreProperties>
</file>